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B06B58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  <w:tr w:rsidR="002625B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2625B7" w:rsidRDefault="002625B7">
            <w:pPr>
              <w:pStyle w:val="a5"/>
              <w:jc w:val="center"/>
            </w:pPr>
          </w:p>
        </w:tc>
      </w:tr>
    </w:tbl>
    <w:p w:rsidR="002625B7" w:rsidRDefault="002625B7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02"/>
        <w:gridCol w:w="1785"/>
      </w:tblGrid>
      <w:tr w:rsidR="002625B7">
        <w:tc>
          <w:tcPr>
            <w:tcW w:w="0" w:type="auto"/>
          </w:tcPr>
          <w:p w:rsidR="002625B7" w:rsidRDefault="00B06B58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2625B7" w:rsidRDefault="00B06B58">
            <w:pPr>
              <w:pStyle w:val="a5"/>
            </w:pPr>
            <w:r>
              <w:t>По вертикали:</w:t>
            </w:r>
          </w:p>
        </w:tc>
      </w:tr>
      <w:tr w:rsidR="002625B7">
        <w:tc>
          <w:tcPr>
            <w:tcW w:w="0" w:type="auto"/>
          </w:tcPr>
          <w:p w:rsidR="002625B7" w:rsidRDefault="00B06B58">
            <w:pPr>
              <w:pStyle w:val="a5"/>
            </w:pPr>
            <w:r>
              <w:t>2. килиманджаро</w:t>
            </w:r>
          </w:p>
          <w:p w:rsidR="002625B7" w:rsidRDefault="00B06B58">
            <w:pPr>
              <w:pStyle w:val="a5"/>
            </w:pPr>
            <w:r>
              <w:t>4. горы</w:t>
            </w:r>
          </w:p>
          <w:p w:rsidR="002625B7" w:rsidRDefault="00B06B58">
            <w:pPr>
              <w:pStyle w:val="a5"/>
            </w:pPr>
            <w:r>
              <w:t>6. эрозия</w:t>
            </w:r>
          </w:p>
          <w:p w:rsidR="002625B7" w:rsidRDefault="00B06B58">
            <w:pPr>
              <w:pStyle w:val="a5"/>
            </w:pPr>
            <w:r>
              <w:t>8. гималаи</w:t>
            </w:r>
          </w:p>
          <w:p w:rsidR="002625B7" w:rsidRDefault="00B06B58">
            <w:pPr>
              <w:pStyle w:val="a5"/>
            </w:pPr>
            <w:r>
              <w:t>11. рельеф</w:t>
            </w:r>
          </w:p>
          <w:p w:rsidR="002625B7" w:rsidRDefault="00B06B58">
            <w:pPr>
              <w:pStyle w:val="a5"/>
            </w:pPr>
            <w:r>
              <w:t>12. аппалачи</w:t>
            </w:r>
          </w:p>
          <w:p w:rsidR="002625B7" w:rsidRDefault="00B06B58">
            <w:pPr>
              <w:pStyle w:val="a5"/>
            </w:pPr>
            <w:r>
              <w:t>14. альпы</w:t>
            </w:r>
          </w:p>
          <w:p w:rsidR="002625B7" w:rsidRDefault="00B06B58">
            <w:pPr>
              <w:pStyle w:val="a5"/>
            </w:pPr>
            <w:r>
              <w:t>15. возраст</w:t>
            </w:r>
          </w:p>
          <w:p w:rsidR="002625B7" w:rsidRPr="00B21259" w:rsidRDefault="00B06B58">
            <w:pPr>
              <w:pStyle w:val="a5"/>
              <w:rPr>
                <w:lang w:val="ru-RU"/>
              </w:rPr>
            </w:pPr>
            <w:r>
              <w:t>17. каньоны</w:t>
            </w:r>
          </w:p>
        </w:tc>
        <w:tc>
          <w:tcPr>
            <w:tcW w:w="0" w:type="auto"/>
          </w:tcPr>
          <w:p w:rsidR="002625B7" w:rsidRDefault="00B06B58">
            <w:pPr>
              <w:pStyle w:val="a5"/>
            </w:pPr>
            <w:r>
              <w:t>1. урал</w:t>
            </w:r>
          </w:p>
          <w:p w:rsidR="002625B7" w:rsidRDefault="00B06B58">
            <w:pPr>
              <w:pStyle w:val="a5"/>
            </w:pPr>
            <w:r>
              <w:t>3. высота</w:t>
            </w:r>
          </w:p>
          <w:p w:rsidR="002625B7" w:rsidRDefault="00B06B58">
            <w:pPr>
              <w:pStyle w:val="a5"/>
            </w:pPr>
            <w:r>
              <w:t>5. анды</w:t>
            </w:r>
          </w:p>
          <w:p w:rsidR="002625B7" w:rsidRDefault="00B06B58">
            <w:pPr>
              <w:pStyle w:val="a5"/>
            </w:pPr>
            <w:r>
              <w:t>7. плато</w:t>
            </w:r>
          </w:p>
          <w:p w:rsidR="002625B7" w:rsidRDefault="00B06B58">
            <w:pPr>
              <w:pStyle w:val="a5"/>
            </w:pPr>
            <w:r>
              <w:t>9. жизнь</w:t>
            </w:r>
          </w:p>
          <w:p w:rsidR="002625B7" w:rsidRDefault="00B06B58">
            <w:pPr>
              <w:pStyle w:val="a5"/>
            </w:pPr>
            <w:r>
              <w:t>10. карпаты</w:t>
            </w:r>
          </w:p>
          <w:p w:rsidR="002625B7" w:rsidRDefault="00B06B58">
            <w:pPr>
              <w:pStyle w:val="a5"/>
            </w:pPr>
            <w:r>
              <w:t>11. равнины</w:t>
            </w:r>
          </w:p>
          <w:p w:rsidR="002625B7" w:rsidRDefault="00B06B58">
            <w:pPr>
              <w:pStyle w:val="a5"/>
            </w:pPr>
            <w:r>
              <w:t>13. вулканы</w:t>
            </w:r>
          </w:p>
          <w:p w:rsidR="002625B7" w:rsidRDefault="00B06B58">
            <w:pPr>
              <w:pStyle w:val="a5"/>
            </w:pPr>
            <w:r>
              <w:t>16. алтай</w:t>
            </w:r>
          </w:p>
        </w:tc>
      </w:tr>
    </w:tbl>
    <w:p w:rsidR="00B06B58" w:rsidRDefault="00B06B58"/>
    <w:sectPr w:rsidR="00B0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04A67"/>
    <w:rsid w:val="002625B7"/>
    <w:rsid w:val="00431803"/>
    <w:rsid w:val="004E29B3"/>
    <w:rsid w:val="00590D07"/>
    <w:rsid w:val="00784D58"/>
    <w:rsid w:val="008D6863"/>
    <w:rsid w:val="00B06B58"/>
    <w:rsid w:val="00B21259"/>
    <w:rsid w:val="00B86B75"/>
    <w:rsid w:val="00BC48D5"/>
    <w:rsid w:val="00C36279"/>
    <w:rsid w:val="00E315A3"/>
    <w:rsid w:val="00E40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7E7AE-3F73-456C-B24F-C7AA191E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2023-04-26T10:50:00Z</dcterms:created>
  <dcterms:modified xsi:type="dcterms:W3CDTF">2023-04-26T10:50:00Z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2023-04-26T01:45:39Z</dcterms:created>
  <dcterms:modified xmlns:xsi="http://www.w3.org/2001/XMLSchema-instance" xmlns:dcterms="http://purl.org/dc/terms/" xsi:type="dcterms:W3CDTF">2023-04-26T01:45:39Z</dcterms:modified>
</ns0:coreProperties>
</file>