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E64D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E7755F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</w:tr>
      <w:tr w:rsidR="000E64D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E7755F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</w:tr>
      <w:tr w:rsidR="000E64D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E7755F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</w:tr>
      <w:tr w:rsidR="000E64D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E7755F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</w:tr>
      <w:tr w:rsidR="000E64D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</w:tr>
      <w:tr w:rsidR="000E64D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E7755F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</w:tr>
      <w:tr w:rsidR="000E64D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E7755F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</w:tr>
      <w:tr w:rsidR="000E64D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E7755F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</w:tr>
      <w:tr w:rsidR="000E64D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E7755F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</w:tr>
      <w:tr w:rsidR="000E64D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</w:tr>
      <w:tr w:rsidR="000E64D1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0E64D1" w:rsidRDefault="00E7755F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E7755F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</w:tr>
      <w:tr w:rsidR="000E64D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</w:tr>
      <w:tr w:rsidR="000E64D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</w:tr>
      <w:tr w:rsidR="000E64D1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E7755F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4D1" w:rsidRDefault="000E64D1">
            <w:pPr>
              <w:pStyle w:val="a5"/>
              <w:jc w:val="center"/>
            </w:pPr>
          </w:p>
        </w:tc>
      </w:tr>
    </w:tbl>
    <w:p w:rsidR="000E64D1" w:rsidRDefault="000E64D1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26"/>
        <w:gridCol w:w="1785"/>
      </w:tblGrid>
      <w:tr w:rsidR="000E64D1">
        <w:tc>
          <w:tcPr>
            <w:tcW w:w="0" w:type="auto"/>
          </w:tcPr>
          <w:p w:rsidR="000E64D1" w:rsidRDefault="00E7755F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0E64D1" w:rsidRDefault="00E7755F">
            <w:pPr>
              <w:pStyle w:val="a5"/>
            </w:pPr>
            <w:r>
              <w:t xml:space="preserve">По </w:t>
            </w:r>
            <w:r>
              <w:t>вертикали:</w:t>
            </w:r>
          </w:p>
        </w:tc>
      </w:tr>
      <w:tr w:rsidR="000E64D1">
        <w:tc>
          <w:tcPr>
            <w:tcW w:w="0" w:type="auto"/>
          </w:tcPr>
          <w:p w:rsidR="000E64D1" w:rsidRPr="009D7693" w:rsidRDefault="00E7755F">
            <w:pPr>
              <w:pStyle w:val="a5"/>
              <w:rPr>
                <w:lang w:val="ru-RU"/>
              </w:rPr>
            </w:pPr>
            <w:r w:rsidRPr="009D7693">
              <w:rPr>
                <w:lang w:val="ru-RU"/>
              </w:rPr>
              <w:t>2. гамак</w:t>
            </w:r>
          </w:p>
          <w:p w:rsidR="000E64D1" w:rsidRPr="009D7693" w:rsidRDefault="00E7755F">
            <w:pPr>
              <w:pStyle w:val="a5"/>
              <w:rPr>
                <w:lang w:val="ru-RU"/>
              </w:rPr>
            </w:pPr>
            <w:r w:rsidRPr="009D7693">
              <w:rPr>
                <w:lang w:val="ru-RU"/>
              </w:rPr>
              <w:t>5. купание</w:t>
            </w:r>
          </w:p>
          <w:p w:rsidR="000E64D1" w:rsidRPr="009D7693" w:rsidRDefault="00E7755F">
            <w:pPr>
              <w:pStyle w:val="a5"/>
              <w:rPr>
                <w:lang w:val="ru-RU"/>
              </w:rPr>
            </w:pPr>
            <w:r w:rsidRPr="009D7693">
              <w:rPr>
                <w:lang w:val="ru-RU"/>
              </w:rPr>
              <w:t>6. театр</w:t>
            </w:r>
          </w:p>
          <w:p w:rsidR="000E64D1" w:rsidRPr="009D7693" w:rsidRDefault="00E7755F">
            <w:pPr>
              <w:pStyle w:val="a5"/>
              <w:rPr>
                <w:lang w:val="ru-RU"/>
              </w:rPr>
            </w:pPr>
            <w:r w:rsidRPr="009D7693">
              <w:rPr>
                <w:lang w:val="ru-RU"/>
              </w:rPr>
              <w:t>7. парк</w:t>
            </w:r>
          </w:p>
          <w:p w:rsidR="000E64D1" w:rsidRPr="009D7693" w:rsidRDefault="00E7755F">
            <w:pPr>
              <w:pStyle w:val="a5"/>
              <w:rPr>
                <w:lang w:val="ru-RU"/>
              </w:rPr>
            </w:pPr>
            <w:r w:rsidRPr="009D7693">
              <w:rPr>
                <w:lang w:val="ru-RU"/>
              </w:rPr>
              <w:t>9. книги</w:t>
            </w:r>
          </w:p>
          <w:p w:rsidR="000E64D1" w:rsidRPr="009D7693" w:rsidRDefault="00E7755F">
            <w:pPr>
              <w:pStyle w:val="a5"/>
              <w:rPr>
                <w:lang w:val="ru-RU"/>
              </w:rPr>
            </w:pPr>
            <w:r w:rsidRPr="009D7693">
              <w:rPr>
                <w:lang w:val="ru-RU"/>
              </w:rPr>
              <w:t>11. поход</w:t>
            </w:r>
          </w:p>
        </w:tc>
        <w:tc>
          <w:tcPr>
            <w:tcW w:w="0" w:type="auto"/>
          </w:tcPr>
          <w:p w:rsidR="000E64D1" w:rsidRDefault="00E7755F">
            <w:pPr>
              <w:pStyle w:val="a5"/>
            </w:pPr>
            <w:r>
              <w:t>1. загар</w:t>
            </w:r>
          </w:p>
          <w:p w:rsidR="000E64D1" w:rsidRDefault="00E7755F">
            <w:pPr>
              <w:pStyle w:val="a5"/>
            </w:pPr>
            <w:r>
              <w:t>3. мороженое</w:t>
            </w:r>
          </w:p>
          <w:p w:rsidR="000E64D1" w:rsidRDefault="00E7755F">
            <w:pPr>
              <w:pStyle w:val="a5"/>
            </w:pPr>
            <w:r>
              <w:t>4. аквапарк</w:t>
            </w:r>
          </w:p>
          <w:p w:rsidR="000E64D1" w:rsidRDefault="00E7755F">
            <w:pPr>
              <w:pStyle w:val="a5"/>
            </w:pPr>
            <w:r>
              <w:t>5. краски</w:t>
            </w:r>
          </w:p>
          <w:p w:rsidR="000E64D1" w:rsidRDefault="00E7755F">
            <w:pPr>
              <w:pStyle w:val="a5"/>
            </w:pPr>
            <w:r>
              <w:t>8. велосипед</w:t>
            </w:r>
          </w:p>
          <w:p w:rsidR="000E64D1" w:rsidRPr="009D7693" w:rsidRDefault="00E7755F">
            <w:pPr>
              <w:pStyle w:val="a5"/>
              <w:rPr>
                <w:lang w:val="ru-RU"/>
              </w:rPr>
            </w:pPr>
            <w:r>
              <w:t xml:space="preserve">10. </w:t>
            </w:r>
            <w:proofErr w:type="spellStart"/>
            <w:r>
              <w:t>ролики</w:t>
            </w:r>
            <w:bookmarkStart w:id="0" w:name="_GoBack"/>
            <w:bookmarkEnd w:id="0"/>
            <w:proofErr w:type="spellEnd"/>
          </w:p>
        </w:tc>
      </w:tr>
    </w:tbl>
    <w:p w:rsidR="00E7755F" w:rsidRDefault="00E7755F"/>
    <w:sectPr w:rsidR="00E7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E64D1"/>
    <w:rsid w:val="004E29B3"/>
    <w:rsid w:val="00590D07"/>
    <w:rsid w:val="00784D58"/>
    <w:rsid w:val="008D6863"/>
    <w:rsid w:val="009A3ED0"/>
    <w:rsid w:val="009D7693"/>
    <w:rsid w:val="00B86B75"/>
    <w:rsid w:val="00BC48D5"/>
    <w:rsid w:val="00C36279"/>
    <w:rsid w:val="00E315A3"/>
    <w:rsid w:val="00E775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1605"/>
  <w15:docId w15:val="{0F4E6A92-7F2C-4417-B616-9C8D37CB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</cp:lastModifiedBy>
  <cp:revision>4</cp:revision>
  <dcterms:created xsi:type="dcterms:W3CDTF">2023-04-18T17:22:00Z</dcterms:created>
  <dcterms:modified xsi:type="dcterms:W3CDTF">2023-04-18T17:22:00Z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2023-04-18T20:21:55Z</dcterms:created>
  <dcterms:modified xmlns:xsi="http://www.w3.org/2001/XMLSchema-instance" xmlns:dcterms="http://purl.org/dc/terms/" xsi:type="dcterms:W3CDTF">2023-04-18T20:21:55Z</dcterms:modified>
</ns0:coreProperties>
</file>